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1b05f6c" w14:textId="1b05f6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522521">
        <w:t>93</w:t>
      </w:r>
      <w:r w:rsidRPr="0090403A" w:rsidR="00AE1F41">
        <w:t>. St-</w:t>
      </w:r>
      <w:r w:rsidR="00522521">
        <w:t>3398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22521">
        <w:t>93</w:t>
      </w:r>
      <w:r w:rsidRPr="0090403A" w:rsidR="00884690">
        <w:t>. St</w:t>
      </w:r>
      <w:r w:rsidRPr="0090403A" w:rsidR="00B13065">
        <w:t>-</w:t>
      </w:r>
      <w:r w:rsidR="00522521">
        <w:t>3398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B4E7C" w:rsidP="0052252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22521">
        <w:t>DVA PUTNIKA j.</w:t>
      </w:r>
      <w:r w:rsidR="00522521">
        <w:t xml:space="preserve">d.o.o. za proizvodnju i usluge, OIB: 36573456920, </w:t>
      </w:r>
      <w:r w:rsidRPr="00522521" w:rsidR="00522521">
        <w:t xml:space="preserve">Zagreb, </w:t>
      </w:r>
      <w:proofErr w:type="spellStart"/>
      <w:r w:rsidRPr="00522521" w:rsidR="00522521">
        <w:t>Mosorske</w:t>
      </w:r>
      <w:proofErr w:type="spellEnd"/>
      <w:r w:rsidRPr="00522521" w:rsidR="00522521">
        <w:t xml:space="preserve"> stube 2</w:t>
      </w:r>
    </w:p>
    <w:p w:rsidR="00522521" w:rsidP="00522521" w:rsidRDefault="00522521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968</properties:Characters>
  <properties:Lines>8</properties:Lines>
  <properties:Paragraphs>2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2023-03-16T08:41:00Z</cp:lastPrinted>
  <dcterms:modified xmlns:xsi="http://www.w3.org/2001/XMLSchema-instance" xsi:type="dcterms:W3CDTF">2023-03-16T08:41:00Z</dcterms:modified>
  <cp:revision>67</cp:revision>
</cp:coreProperties>
</file>